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34479">
      <w:pPr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中国智能交通协会</w:t>
      </w:r>
    </w:p>
    <w:p w14:paraId="11E8D274">
      <w:pPr>
        <w:jc w:val="center"/>
        <w:rPr>
          <w:rFonts w:ascii="Times New Roman" w:hAnsi="Times New Roman" w:eastAsia="华文中宋" w:cs="Times New Roman"/>
          <w:b/>
          <w:sz w:val="52"/>
          <w:szCs w:val="20"/>
        </w:rPr>
      </w:pPr>
      <w:r>
        <w:rPr>
          <w:rFonts w:hint="eastAsia" w:eastAsia="华文中宋"/>
          <w:b/>
          <w:sz w:val="52"/>
        </w:rPr>
        <w:t>科技成果评价申请表</w:t>
      </w:r>
    </w:p>
    <w:p w14:paraId="6B5EE66B">
      <w:pPr>
        <w:wordWrap w:val="0"/>
        <w:spacing w:before="312" w:beforeLines="100"/>
        <w:jc w:val="right"/>
        <w:rPr>
          <w:rFonts w:ascii="Times New Roman" w:hAnsi="Times New Roman" w:cs="Times New Roman"/>
          <w:b/>
          <w:szCs w:val="18"/>
        </w:rPr>
      </w:pPr>
      <w:r>
        <w:rPr>
          <w:rFonts w:hint="eastAsia" w:ascii="Times New Roman" w:hAnsi="Times New Roman" w:cs="Times New Roman"/>
          <w:b/>
          <w:szCs w:val="18"/>
        </w:rPr>
        <w:t xml:space="preserve">填写日期： </w:t>
      </w:r>
      <w:r>
        <w:rPr>
          <w:rFonts w:ascii="Times New Roman" w:hAnsi="Times New Roman" w:cs="Times New Roman"/>
          <w:b/>
          <w:szCs w:val="18"/>
        </w:rPr>
        <w:t xml:space="preserve">   </w:t>
      </w:r>
      <w:r>
        <w:rPr>
          <w:rFonts w:hint="eastAsia" w:ascii="Times New Roman" w:hAnsi="Times New Roman" w:cs="Times New Roman"/>
          <w:b/>
          <w:szCs w:val="18"/>
        </w:rPr>
        <w:t>年</w:t>
      </w:r>
      <w:r>
        <w:rPr>
          <w:rFonts w:ascii="Times New Roman" w:hAnsi="Times New Roman" w:cs="Times New Roman"/>
          <w:b/>
          <w:szCs w:val="18"/>
        </w:rPr>
        <w:t xml:space="preserve">    </w:t>
      </w:r>
      <w:r>
        <w:rPr>
          <w:rFonts w:hint="eastAsia" w:ascii="Times New Roman" w:hAnsi="Times New Roman" w:cs="Times New Roman"/>
          <w:b/>
          <w:szCs w:val="18"/>
        </w:rPr>
        <w:t>月</w:t>
      </w:r>
      <w:r>
        <w:rPr>
          <w:rFonts w:ascii="Times New Roman" w:hAnsi="Times New Roman" w:cs="Times New Roman"/>
          <w:b/>
          <w:szCs w:val="18"/>
        </w:rPr>
        <w:t xml:space="preserve">    </w:t>
      </w:r>
      <w:r>
        <w:rPr>
          <w:rFonts w:hint="eastAsia" w:ascii="Times New Roman" w:hAnsi="Times New Roman" w:cs="Times New Roman"/>
          <w:b/>
          <w:szCs w:val="18"/>
        </w:rPr>
        <w:t>日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969"/>
        <w:gridCol w:w="3685"/>
      </w:tblGrid>
      <w:tr w14:paraId="654D5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7" w:hRule="atLeast"/>
        </w:trPr>
        <w:tc>
          <w:tcPr>
            <w:tcW w:w="846" w:type="dxa"/>
            <w:vMerge w:val="restart"/>
            <w:vAlign w:val="center"/>
          </w:tcPr>
          <w:p w14:paraId="5E9BAC3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</w:t>
            </w:r>
          </w:p>
          <w:p w14:paraId="7C05721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</w:t>
            </w:r>
          </w:p>
          <w:p w14:paraId="53D732F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</w:t>
            </w:r>
          </w:p>
          <w:p w14:paraId="0F35AAF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位</w:t>
            </w:r>
          </w:p>
        </w:tc>
        <w:tc>
          <w:tcPr>
            <w:tcW w:w="7654" w:type="dxa"/>
            <w:gridSpan w:val="2"/>
            <w:vAlign w:val="center"/>
          </w:tcPr>
          <w:p w14:paraId="0DFE0688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单位名称：</w:t>
            </w:r>
          </w:p>
        </w:tc>
      </w:tr>
      <w:tr w14:paraId="67ED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46" w:type="dxa"/>
            <w:vMerge w:val="continue"/>
            <w:vAlign w:val="center"/>
          </w:tcPr>
          <w:p w14:paraId="1367946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1AF122E7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项目负责人：</w:t>
            </w:r>
          </w:p>
        </w:tc>
        <w:tc>
          <w:tcPr>
            <w:tcW w:w="3685" w:type="dxa"/>
            <w:vAlign w:val="center"/>
          </w:tcPr>
          <w:p w14:paraId="07B5E3B5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</w:tc>
      </w:tr>
      <w:tr w14:paraId="7F27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46" w:type="dxa"/>
            <w:vMerge w:val="continue"/>
            <w:vAlign w:val="center"/>
          </w:tcPr>
          <w:p w14:paraId="277BB44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24193AE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评价联系人：</w:t>
            </w:r>
          </w:p>
        </w:tc>
        <w:tc>
          <w:tcPr>
            <w:tcW w:w="3685" w:type="dxa"/>
            <w:vAlign w:val="center"/>
          </w:tcPr>
          <w:p w14:paraId="08CB6D28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</w:tc>
      </w:tr>
      <w:tr w14:paraId="009F1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46" w:type="dxa"/>
            <w:vMerge w:val="continue"/>
            <w:vAlign w:val="center"/>
          </w:tcPr>
          <w:p w14:paraId="7105B1A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1FB868F4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邮件地址：</w:t>
            </w:r>
          </w:p>
        </w:tc>
      </w:tr>
      <w:tr w14:paraId="52E14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46" w:type="dxa"/>
            <w:vMerge w:val="continue"/>
            <w:tcBorders>
              <w:bottom w:val="single" w:color="auto" w:sz="4" w:space="0"/>
            </w:tcBorders>
            <w:vAlign w:val="center"/>
          </w:tcPr>
          <w:p w14:paraId="2F3DD1F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4" w:type="dxa"/>
            <w:gridSpan w:val="2"/>
            <w:tcBorders>
              <w:bottom w:val="single" w:color="auto" w:sz="4" w:space="0"/>
            </w:tcBorders>
            <w:vAlign w:val="center"/>
          </w:tcPr>
          <w:p w14:paraId="7EF9DEB2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单位地址：</w:t>
            </w:r>
          </w:p>
        </w:tc>
      </w:tr>
      <w:tr w14:paraId="1000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46" w:type="dxa"/>
            <w:vMerge w:val="restart"/>
            <w:vAlign w:val="center"/>
          </w:tcPr>
          <w:p w14:paraId="5D01E1A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</w:t>
            </w:r>
          </w:p>
          <w:p w14:paraId="2C3A35A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果</w:t>
            </w:r>
          </w:p>
          <w:p w14:paraId="5029492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</w:t>
            </w:r>
          </w:p>
          <w:p w14:paraId="5AE7E57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息</w:t>
            </w:r>
          </w:p>
        </w:tc>
        <w:tc>
          <w:tcPr>
            <w:tcW w:w="7654" w:type="dxa"/>
            <w:gridSpan w:val="2"/>
            <w:vAlign w:val="center"/>
          </w:tcPr>
          <w:p w14:paraId="0D5BA61C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成果名称：</w:t>
            </w:r>
          </w:p>
        </w:tc>
      </w:tr>
      <w:tr w14:paraId="417B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46" w:type="dxa"/>
            <w:vMerge w:val="continue"/>
            <w:vAlign w:val="center"/>
          </w:tcPr>
          <w:p w14:paraId="72010207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2BB7B3DD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主要完成单位：</w:t>
            </w:r>
          </w:p>
        </w:tc>
      </w:tr>
      <w:tr w14:paraId="5EACB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46" w:type="dxa"/>
            <w:vMerge w:val="continue"/>
            <w:vAlign w:val="center"/>
          </w:tcPr>
          <w:p w14:paraId="4D0E3F43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369DCC20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主要完成人（前五）：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 w14:paraId="2BC38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846" w:type="dxa"/>
            <w:vMerge w:val="continue"/>
            <w:vAlign w:val="center"/>
          </w:tcPr>
          <w:p w14:paraId="1A3209A1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4" w:type="dxa"/>
            <w:gridSpan w:val="2"/>
          </w:tcPr>
          <w:p w14:paraId="1CE25D76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支撑材料：□研制报告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□查新报告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□专 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利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□软 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著</w:t>
            </w:r>
          </w:p>
          <w:p w14:paraId="04C379E5">
            <w:pPr>
              <w:ind w:firstLine="1200" w:firstLineChars="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□论 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文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□标 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准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□用户证明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□测试报告</w:t>
            </w:r>
          </w:p>
          <w:p w14:paraId="0CA83344">
            <w:pPr>
              <w:ind w:firstLine="1200" w:firstLineChars="50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□其他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u w:val="single"/>
              </w:rPr>
              <w:t xml:space="preserve">     </w:t>
            </w:r>
          </w:p>
        </w:tc>
      </w:tr>
      <w:tr w14:paraId="40184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1" w:hRule="atLeast"/>
        </w:trPr>
        <w:tc>
          <w:tcPr>
            <w:tcW w:w="846" w:type="dxa"/>
            <w:vMerge w:val="continue"/>
            <w:vAlign w:val="center"/>
          </w:tcPr>
          <w:p w14:paraId="575EE96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4" w:type="dxa"/>
            <w:gridSpan w:val="2"/>
          </w:tcPr>
          <w:p w14:paraId="1B10FE5F">
            <w:pPr>
              <w:spacing w:line="248" w:lineRule="atLeas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成果简介（</w:t>
            </w:r>
            <w:r>
              <w:rPr>
                <w:rFonts w:ascii="仿宋" w:hAnsi="仿宋" w:eastAsia="仿宋" w:cs="Times New Roman"/>
                <w:sz w:val="24"/>
              </w:rPr>
              <w:t>2000字左右</w:t>
            </w:r>
            <w:r>
              <w:rPr>
                <w:rFonts w:hint="eastAsia" w:ascii="仿宋" w:hAnsi="仿宋" w:eastAsia="仿宋" w:cs="Times New Roman"/>
                <w:sz w:val="24"/>
              </w:rPr>
              <w:t>，可加附页）：</w:t>
            </w:r>
          </w:p>
          <w:p w14:paraId="1E3EA585">
            <w:pPr>
              <w:pStyle w:val="7"/>
              <w:numPr>
                <w:ilvl w:val="0"/>
                <w:numId w:val="1"/>
              </w:numPr>
              <w:spacing w:line="248" w:lineRule="atLeast"/>
              <w:ind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简要技术说明：</w:t>
            </w:r>
            <w:bookmarkStart w:id="0" w:name="_GoBack"/>
            <w:bookmarkEnd w:id="0"/>
          </w:p>
          <w:p w14:paraId="3D7E98B7">
            <w:pPr>
              <w:spacing w:line="248" w:lineRule="atLeas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（重点描述成果的研发背景及总体情况、技术路线）</w:t>
            </w:r>
          </w:p>
          <w:p w14:paraId="6D06B916">
            <w:pPr>
              <w:pStyle w:val="7"/>
              <w:numPr>
                <w:ilvl w:val="0"/>
                <w:numId w:val="1"/>
              </w:numPr>
              <w:spacing w:line="248" w:lineRule="atLeast"/>
              <w:ind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创新技术成果：</w:t>
            </w:r>
          </w:p>
          <w:p w14:paraId="1F439829">
            <w:pPr>
              <w:spacing w:line="248" w:lineRule="atLeas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（重点围绕“面向什么问题，研发了什么创新技术，攻克了什么技术难题，取得了什么效果”进行总结凝练，限4点以内）</w:t>
            </w:r>
          </w:p>
          <w:p w14:paraId="5C313CCE">
            <w:pPr>
              <w:pStyle w:val="7"/>
              <w:numPr>
                <w:ilvl w:val="0"/>
                <w:numId w:val="1"/>
              </w:numPr>
              <w:spacing w:line="248" w:lineRule="atLeast"/>
              <w:ind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主要技术性能指标：</w:t>
            </w:r>
          </w:p>
          <w:p w14:paraId="448ED756">
            <w:pPr>
              <w:spacing w:line="248" w:lineRule="atLeas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（重点描述代表创新成果的技术水平和性能的“指标”，限1</w:t>
            </w:r>
            <w:r>
              <w:rPr>
                <w:rFonts w:ascii="仿宋" w:hAnsi="仿宋" w:eastAsia="仿宋" w:cs="Times New Roman"/>
                <w:sz w:val="24"/>
              </w:rPr>
              <w:t>0</w:t>
            </w:r>
            <w:r>
              <w:rPr>
                <w:rFonts w:hint="eastAsia" w:ascii="仿宋" w:hAnsi="仿宋" w:eastAsia="仿宋" w:cs="Times New Roman"/>
                <w:sz w:val="24"/>
              </w:rPr>
              <w:t>条以内）</w:t>
            </w:r>
          </w:p>
          <w:p w14:paraId="24E755FF">
            <w:pPr>
              <w:pStyle w:val="7"/>
              <w:numPr>
                <w:ilvl w:val="0"/>
                <w:numId w:val="1"/>
              </w:numPr>
              <w:spacing w:line="248" w:lineRule="atLeast"/>
              <w:ind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国内外技术对比：</w:t>
            </w:r>
          </w:p>
          <w:p w14:paraId="77A9EBAD">
            <w:pPr>
              <w:spacing w:line="248" w:lineRule="atLeas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（重点围绕成果创新点描述先进性）</w:t>
            </w:r>
          </w:p>
          <w:p w14:paraId="3ABE264F">
            <w:pPr>
              <w:pStyle w:val="7"/>
              <w:numPr>
                <w:ilvl w:val="0"/>
                <w:numId w:val="1"/>
              </w:numPr>
              <w:spacing w:line="248" w:lineRule="atLeast"/>
              <w:ind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应用情况及推广前景：</w:t>
            </w:r>
          </w:p>
          <w:p w14:paraId="6F2D8370">
            <w:pPr>
              <w:spacing w:line="248" w:lineRule="atLeas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（需在应用情况中标注已取得或将来可取得用户使用报告、应用证明的单位，成果完成单位不得作为应用单位出具证明）</w:t>
            </w:r>
          </w:p>
        </w:tc>
      </w:tr>
    </w:tbl>
    <w:p w14:paraId="3C14C5AE"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STZhong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257395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74B930DC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E544ED"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5612F">
    <w:pPr>
      <w:pStyle w:val="3"/>
      <w:jc w:val="right"/>
    </w:pPr>
    <w:r>
      <w:rPr>
        <w:rFonts w:hint="eastAsia"/>
      </w:rPr>
      <w:t>中国智能交通协会制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4A4E58"/>
    <w:multiLevelType w:val="multilevel"/>
    <w:tmpl w:val="6E4A4E5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A0"/>
    <w:rsid w:val="0000546E"/>
    <w:rsid w:val="0006695A"/>
    <w:rsid w:val="000C61B0"/>
    <w:rsid w:val="001176F2"/>
    <w:rsid w:val="001A284B"/>
    <w:rsid w:val="00236A9C"/>
    <w:rsid w:val="002B245D"/>
    <w:rsid w:val="00322D85"/>
    <w:rsid w:val="003D290D"/>
    <w:rsid w:val="003D42DF"/>
    <w:rsid w:val="004277AB"/>
    <w:rsid w:val="00453AA9"/>
    <w:rsid w:val="004914F8"/>
    <w:rsid w:val="004A4F31"/>
    <w:rsid w:val="004F65E5"/>
    <w:rsid w:val="005C195C"/>
    <w:rsid w:val="005F2EDB"/>
    <w:rsid w:val="006606CB"/>
    <w:rsid w:val="006929ED"/>
    <w:rsid w:val="006A48BF"/>
    <w:rsid w:val="00794CE6"/>
    <w:rsid w:val="007D0686"/>
    <w:rsid w:val="0080355D"/>
    <w:rsid w:val="00887EEF"/>
    <w:rsid w:val="008A0E25"/>
    <w:rsid w:val="008A3E2C"/>
    <w:rsid w:val="008C3A62"/>
    <w:rsid w:val="008C657B"/>
    <w:rsid w:val="00914589"/>
    <w:rsid w:val="00917C7B"/>
    <w:rsid w:val="00987AAE"/>
    <w:rsid w:val="0099243B"/>
    <w:rsid w:val="009A5467"/>
    <w:rsid w:val="009C2DDA"/>
    <w:rsid w:val="009C5F1E"/>
    <w:rsid w:val="009D718F"/>
    <w:rsid w:val="009E1778"/>
    <w:rsid w:val="009E1C7E"/>
    <w:rsid w:val="00A30DDD"/>
    <w:rsid w:val="00A42657"/>
    <w:rsid w:val="00A46076"/>
    <w:rsid w:val="00A628A0"/>
    <w:rsid w:val="00B64BE6"/>
    <w:rsid w:val="00B66BC5"/>
    <w:rsid w:val="00B71B53"/>
    <w:rsid w:val="00B90A22"/>
    <w:rsid w:val="00B9422A"/>
    <w:rsid w:val="00B97270"/>
    <w:rsid w:val="00BB5BE4"/>
    <w:rsid w:val="00BD1752"/>
    <w:rsid w:val="00BF01F4"/>
    <w:rsid w:val="00CA1C64"/>
    <w:rsid w:val="00CC45B1"/>
    <w:rsid w:val="00CD3BEA"/>
    <w:rsid w:val="00DA4C92"/>
    <w:rsid w:val="00DF16AA"/>
    <w:rsid w:val="00E1355A"/>
    <w:rsid w:val="00E5446C"/>
    <w:rsid w:val="00EA7B76"/>
    <w:rsid w:val="00ED136C"/>
    <w:rsid w:val="00FE23F4"/>
    <w:rsid w:val="04F941CF"/>
    <w:rsid w:val="07857324"/>
    <w:rsid w:val="0BC331A1"/>
    <w:rsid w:val="0BE53F39"/>
    <w:rsid w:val="1AFC4A79"/>
    <w:rsid w:val="1BEE1C0D"/>
    <w:rsid w:val="1D9E2857"/>
    <w:rsid w:val="1F242942"/>
    <w:rsid w:val="22477D92"/>
    <w:rsid w:val="35140AB0"/>
    <w:rsid w:val="385C3557"/>
    <w:rsid w:val="390958AD"/>
    <w:rsid w:val="39ED6EF1"/>
    <w:rsid w:val="45B9331A"/>
    <w:rsid w:val="47412B57"/>
    <w:rsid w:val="4EEE5A52"/>
    <w:rsid w:val="50500CD6"/>
    <w:rsid w:val="51887261"/>
    <w:rsid w:val="59FD6874"/>
    <w:rsid w:val="61A57523"/>
    <w:rsid w:val="69DB7B6E"/>
    <w:rsid w:val="6DF07EA5"/>
    <w:rsid w:val="7A9A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8">
    <w:name w:val="页脚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370</Characters>
  <Lines>3</Lines>
  <Paragraphs>1</Paragraphs>
  <TotalTime>4</TotalTime>
  <ScaleCrop>false</ScaleCrop>
  <LinksUpToDate>false</LinksUpToDate>
  <CharactersWithSpaces>417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2023-02-10T09:27:00Z</dcterms:created>
  <dc:creator>Liz</dc:creator>
  <cp:lastModifiedBy>小头儿子心雨</cp:lastModifiedBy>
  <cp:lastPrinted>2025-02-10T03:41:16Z</cp:lastPrinted>
  <dcterms:modified xsi:type="dcterms:W3CDTF">2025-02-10T08:06:50Z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3179364F9C4441219DC1ADC50AED5C57_13</vt:lpwstr>
  </property>
</Properties>
</file>